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94D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cs="Times New Roman"/>
          <w:b/>
          <w:sz w:val="28"/>
          <w:szCs w:val="28"/>
          <w:lang w:val="en-US" w:eastAsia="zh-CN"/>
        </w:rPr>
        <w:t>申请人</w:t>
      </w:r>
      <w:r>
        <w:rPr>
          <w:rFonts w:ascii="Times New Roman" w:cs="Times New Roman"/>
          <w:b/>
          <w:sz w:val="28"/>
          <w:szCs w:val="28"/>
        </w:rPr>
        <w:fldChar w:fldCharType="begin">
          <w:fldData xml:space="preserve">ZQBKAHoAdABYAFEAdAA0AFYATgBXAGQAUAAzAGYAdQBaAEcAWgB5AGkAQgBJAGoAcwBEAEgAYQBP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</w:fldData>
        </w:fldChar>
      </w:r>
      <w:r>
        <w:rPr>
          <w:rFonts w:hint="eastAsia" w:ascii="Times New Roman" w:cs="Times New Roman"/>
          <w:b/>
          <w:sz w:val="28"/>
          <w:szCs w:val="28"/>
          <w:lang w:eastAsia="zh-CN"/>
        </w:rPr>
        <w:instrText xml:space="preserve">ADDIN CNKISM.UserStyle</w:instrText>
      </w:r>
      <w:r>
        <w:rPr>
          <w:rFonts w:ascii="Times New Roman" w:cs="Times New Roman"/>
          <w:b/>
          <w:sz w:val="28"/>
          <w:szCs w:val="28"/>
        </w:rPr>
        <w:fldChar w:fldCharType="separate"/>
      </w:r>
      <w:r>
        <w:rPr>
          <w:rFonts w:ascii="Times New Roman" w:cs="Times New Roman"/>
          <w:b/>
          <w:sz w:val="28"/>
          <w:szCs w:val="28"/>
        </w:rPr>
        <w:fldChar w:fldCharType="end"/>
      </w:r>
      <w:r>
        <w:rPr>
          <w:rFonts w:ascii="Times New Roman" w:cs="Times New Roman"/>
          <w:b/>
          <w:sz w:val="28"/>
          <w:szCs w:val="28"/>
        </w:rPr>
        <w:t>科研成果征集表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618"/>
        <w:gridCol w:w="1088"/>
        <w:gridCol w:w="1749"/>
        <w:gridCol w:w="1121"/>
        <w:gridCol w:w="1592"/>
      </w:tblGrid>
      <w:tr w14:paraId="589ACD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1" w:type="dxa"/>
          </w:tcPr>
          <w:p w14:paraId="4646DE9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成果名称</w:t>
            </w:r>
          </w:p>
        </w:tc>
        <w:tc>
          <w:tcPr>
            <w:tcW w:w="7168" w:type="dxa"/>
            <w:gridSpan w:val="5"/>
          </w:tcPr>
          <w:p w14:paraId="27D6056C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</w:tr>
      <w:tr w14:paraId="457558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1" w:type="dxa"/>
          </w:tcPr>
          <w:p w14:paraId="45C7126E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pacing w:val="52"/>
                <w:kern w:val="0"/>
                <w:szCs w:val="21"/>
                <w:fitText w:val="840" w:id="1349138603"/>
              </w:rPr>
              <w:t>负责</w:t>
            </w:r>
            <w:r>
              <w:rPr>
                <w:rFonts w:ascii="Times New Roman" w:cs="Times New Roman"/>
                <w:spacing w:val="1"/>
                <w:kern w:val="0"/>
                <w:szCs w:val="21"/>
                <w:fitText w:val="840" w:id="1349138603"/>
              </w:rPr>
              <w:t>人</w:t>
            </w:r>
          </w:p>
        </w:tc>
        <w:tc>
          <w:tcPr>
            <w:tcW w:w="1618" w:type="dxa"/>
            <w:tcBorders>
              <w:right w:val="single" w:color="auto" w:sz="4" w:space="0"/>
            </w:tcBorders>
          </w:tcPr>
          <w:p w14:paraId="011AE546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8" w:type="dxa"/>
            <w:tcBorders>
              <w:left w:val="single" w:color="auto" w:sz="4" w:space="0"/>
            </w:tcBorders>
          </w:tcPr>
          <w:p w14:paraId="7FDA63B3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所在单位</w:t>
            </w:r>
          </w:p>
        </w:tc>
        <w:tc>
          <w:tcPr>
            <w:tcW w:w="1749" w:type="dxa"/>
          </w:tcPr>
          <w:p w14:paraId="782FCFD9"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21" w:type="dxa"/>
            <w:tcBorders>
              <w:right w:val="single" w:color="auto" w:sz="4" w:space="0"/>
            </w:tcBorders>
          </w:tcPr>
          <w:p w14:paraId="5D45ACF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联系方式</w:t>
            </w:r>
          </w:p>
        </w:tc>
        <w:tc>
          <w:tcPr>
            <w:tcW w:w="1592" w:type="dxa"/>
            <w:tcBorders>
              <w:left w:val="single" w:color="auto" w:sz="4" w:space="0"/>
            </w:tcBorders>
          </w:tcPr>
          <w:p w14:paraId="55089628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</w:tr>
      <w:tr w14:paraId="68515E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1" w:type="dxa"/>
          </w:tcPr>
          <w:p w14:paraId="01094981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所属领域</w:t>
            </w:r>
          </w:p>
        </w:tc>
        <w:tc>
          <w:tcPr>
            <w:tcW w:w="1618" w:type="dxa"/>
            <w:tcBorders>
              <w:right w:val="single" w:color="auto" w:sz="4" w:space="0"/>
            </w:tcBorders>
          </w:tcPr>
          <w:p w14:paraId="5C558C70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8" w:type="dxa"/>
            <w:tcBorders>
              <w:left w:val="single" w:color="auto" w:sz="4" w:space="0"/>
            </w:tcBorders>
          </w:tcPr>
          <w:p w14:paraId="58F995D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成果类型</w:t>
            </w:r>
          </w:p>
        </w:tc>
        <w:tc>
          <w:tcPr>
            <w:tcW w:w="1749" w:type="dxa"/>
            <w:tcBorders>
              <w:right w:val="single" w:color="auto" w:sz="4" w:space="0"/>
            </w:tcBorders>
          </w:tcPr>
          <w:p w14:paraId="79F5D5F5"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21" w:type="dxa"/>
            <w:tcBorders>
              <w:left w:val="single" w:color="auto" w:sz="4" w:space="0"/>
              <w:right w:val="single" w:color="auto" w:sz="4" w:space="0"/>
            </w:tcBorders>
          </w:tcPr>
          <w:p w14:paraId="671E001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项目状态</w:t>
            </w:r>
          </w:p>
        </w:tc>
        <w:tc>
          <w:tcPr>
            <w:tcW w:w="1592" w:type="dxa"/>
            <w:tcBorders>
              <w:left w:val="single" w:color="auto" w:sz="4" w:space="0"/>
            </w:tcBorders>
          </w:tcPr>
          <w:p w14:paraId="04F5E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0FC5D3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8249" w:type="dxa"/>
            <w:gridSpan w:val="6"/>
          </w:tcPr>
          <w:p w14:paraId="14A5A53D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成果简介：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3EF9C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</w:tr>
      <w:tr w14:paraId="2F69F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8249" w:type="dxa"/>
            <w:gridSpan w:val="6"/>
          </w:tcPr>
          <w:p w14:paraId="333EC77C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技术优势：</w:t>
            </w:r>
          </w:p>
          <w:p w14:paraId="064F6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</w:tr>
      <w:tr w14:paraId="2C67B8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8249" w:type="dxa"/>
            <w:gridSpan w:val="6"/>
            <w:tcBorders>
              <w:bottom w:val="single" w:color="auto" w:sz="4" w:space="0"/>
            </w:tcBorders>
          </w:tcPr>
          <w:p w14:paraId="104DA21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应用概况：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51184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</w:tr>
      <w:tr w14:paraId="4B5E7A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49" w:type="dxa"/>
            <w:gridSpan w:val="6"/>
            <w:tcBorders>
              <w:bottom w:val="single" w:color="auto" w:sz="4" w:space="0"/>
            </w:tcBorders>
          </w:tcPr>
          <w:p w14:paraId="22199B10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合作形式：</w:t>
            </w:r>
            <w:r>
              <w:rPr>
                <w:rFonts w:ascii="Times New Roman" w:hAnsi="Times New Roman" w:cs="Times New Roman"/>
                <w:b/>
                <w:szCs w:val="21"/>
              </w:rPr>
              <w:t>□</w:t>
            </w:r>
            <w:r>
              <w:rPr>
                <w:rFonts w:ascii="Times New Roman" w:cs="Times New Roman"/>
                <w:szCs w:val="21"/>
              </w:rPr>
              <w:t>技术转让</w:t>
            </w:r>
            <w:r>
              <w:rPr>
                <w:rFonts w:ascii="Times New Roman" w:hAnsi="Times New Roman" w:cs="Times New Roman"/>
                <w:b/>
                <w:szCs w:val="21"/>
              </w:rPr>
              <w:t>□</w:t>
            </w:r>
            <w:r>
              <w:rPr>
                <w:rFonts w:ascii="Times New Roman" w:cs="Times New Roman"/>
                <w:szCs w:val="21"/>
              </w:rPr>
              <w:t>技术许可</w:t>
            </w: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□</w:t>
            </w:r>
            <w:r>
              <w:rPr>
                <w:rFonts w:ascii="Times New Roman" w:cs="Times New Roman"/>
                <w:szCs w:val="21"/>
              </w:rPr>
              <w:t>技术开发</w:t>
            </w: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□</w:t>
            </w:r>
            <w:r>
              <w:rPr>
                <w:rFonts w:ascii="Times New Roman" w:cs="Times New Roman"/>
                <w:szCs w:val="21"/>
              </w:rPr>
              <w:t>技术服务</w:t>
            </w:r>
            <w:r>
              <w:rPr>
                <w:rFonts w:hint="eastAsia" w:ascii="Times New Roman" w:hAnsi="Times New Roman" w:cs="Times New Roman"/>
                <w:b/>
                <w:szCs w:val="21"/>
                <w:lang w:eastAsia="zh-CN"/>
              </w:rPr>
              <w:t>□</w:t>
            </w:r>
            <w:r>
              <w:rPr>
                <w:rFonts w:ascii="Times New Roman" w:cs="Times New Roman" w:hAnsiTheme="minorEastAsia"/>
                <w:szCs w:val="21"/>
              </w:rPr>
              <w:t>技术</w:t>
            </w:r>
            <w:r>
              <w:rPr>
                <w:rFonts w:ascii="Times New Roman" w:cs="Times New Roman"/>
                <w:szCs w:val="21"/>
              </w:rPr>
              <w:t>咨询</w:t>
            </w:r>
            <w:r>
              <w:rPr>
                <w:rFonts w:ascii="Times New Roman" w:hAnsi="Times New Roman" w:cs="Times New Roman"/>
                <w:b/>
                <w:szCs w:val="21"/>
              </w:rPr>
              <w:t>□</w:t>
            </w:r>
            <w:r>
              <w:rPr>
                <w:rFonts w:ascii="Times New Roman" w:cs="Times New Roman"/>
                <w:szCs w:val="21"/>
              </w:rPr>
              <w:t>投资融资（可多选）</w:t>
            </w:r>
          </w:p>
        </w:tc>
      </w:tr>
      <w:tr w14:paraId="150845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824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592C56BC">
            <w:pPr>
              <w:spacing w:line="360" w:lineRule="auto"/>
              <w:rPr>
                <w:rFonts w:ascii="Times New Roman" w:cs="Times New Roman"/>
                <w:b/>
                <w:szCs w:val="21"/>
              </w:rPr>
            </w:pPr>
            <w:r>
              <w:rPr>
                <w:rFonts w:hint="eastAsia" w:ascii="Times New Roman" w:cs="Times New Roman"/>
                <w:b/>
                <w:szCs w:val="21"/>
                <w:lang w:val="en-US" w:eastAsia="zh-CN"/>
              </w:rPr>
              <w:t>科研项目</w:t>
            </w:r>
            <w:r>
              <w:rPr>
                <w:rFonts w:ascii="Times New Roman" w:cs="Times New Roman"/>
                <w:b/>
                <w:szCs w:val="21"/>
              </w:rPr>
              <w:t>或获奖情况：</w:t>
            </w:r>
          </w:p>
          <w:p w14:paraId="4C4042D8">
            <w:pPr>
              <w:spacing w:line="360" w:lineRule="auto"/>
              <w:rPr>
                <w:rFonts w:hint="default" w:ascii="Times New Roman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/>
                <w:szCs w:val="21"/>
                <w:lang w:val="en-US" w:eastAsia="zh-CN"/>
              </w:rPr>
              <w:t xml:space="preserve"> </w:t>
            </w:r>
          </w:p>
        </w:tc>
      </w:tr>
    </w:tbl>
    <w:p w14:paraId="49968F92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91D6D"/>
    <w:rsid w:val="01351838"/>
    <w:rsid w:val="015E226E"/>
    <w:rsid w:val="019D6BAB"/>
    <w:rsid w:val="02411458"/>
    <w:rsid w:val="029D24EE"/>
    <w:rsid w:val="03386BF6"/>
    <w:rsid w:val="041346CE"/>
    <w:rsid w:val="044B04BA"/>
    <w:rsid w:val="04C74353"/>
    <w:rsid w:val="052B404B"/>
    <w:rsid w:val="05570049"/>
    <w:rsid w:val="0650546B"/>
    <w:rsid w:val="0657316C"/>
    <w:rsid w:val="07171E59"/>
    <w:rsid w:val="08055EF8"/>
    <w:rsid w:val="08B761EF"/>
    <w:rsid w:val="08F13A69"/>
    <w:rsid w:val="08FD68A0"/>
    <w:rsid w:val="0BA96B46"/>
    <w:rsid w:val="0F4566AB"/>
    <w:rsid w:val="107F5522"/>
    <w:rsid w:val="10F9135D"/>
    <w:rsid w:val="13AB1572"/>
    <w:rsid w:val="156A7DB8"/>
    <w:rsid w:val="157F2636"/>
    <w:rsid w:val="15ED4C3A"/>
    <w:rsid w:val="17557A74"/>
    <w:rsid w:val="18093DC3"/>
    <w:rsid w:val="184412CF"/>
    <w:rsid w:val="18CB5EC3"/>
    <w:rsid w:val="192503D0"/>
    <w:rsid w:val="198E242E"/>
    <w:rsid w:val="19FD5D93"/>
    <w:rsid w:val="1A710623"/>
    <w:rsid w:val="1D5B5E20"/>
    <w:rsid w:val="1F280EA6"/>
    <w:rsid w:val="1F3C5303"/>
    <w:rsid w:val="1FD27BC4"/>
    <w:rsid w:val="202F04A7"/>
    <w:rsid w:val="20B91D6D"/>
    <w:rsid w:val="219A0E18"/>
    <w:rsid w:val="21A82EFD"/>
    <w:rsid w:val="22122A3A"/>
    <w:rsid w:val="221C360B"/>
    <w:rsid w:val="22BA6449"/>
    <w:rsid w:val="238A017C"/>
    <w:rsid w:val="23D02ABA"/>
    <w:rsid w:val="23FC3DB9"/>
    <w:rsid w:val="24064845"/>
    <w:rsid w:val="25341A11"/>
    <w:rsid w:val="25DD621C"/>
    <w:rsid w:val="274C59A6"/>
    <w:rsid w:val="28A56B24"/>
    <w:rsid w:val="294C5453"/>
    <w:rsid w:val="296937A5"/>
    <w:rsid w:val="299D3C7F"/>
    <w:rsid w:val="29A02BAB"/>
    <w:rsid w:val="2A4F09D7"/>
    <w:rsid w:val="2BA54612"/>
    <w:rsid w:val="2C055B68"/>
    <w:rsid w:val="2D3C3117"/>
    <w:rsid w:val="2DA27DA4"/>
    <w:rsid w:val="2DA812F4"/>
    <w:rsid w:val="2EA07391"/>
    <w:rsid w:val="31356670"/>
    <w:rsid w:val="313D4E36"/>
    <w:rsid w:val="314E569F"/>
    <w:rsid w:val="31B85EFA"/>
    <w:rsid w:val="31F07A94"/>
    <w:rsid w:val="32886925"/>
    <w:rsid w:val="32AA38B9"/>
    <w:rsid w:val="32DB6D02"/>
    <w:rsid w:val="32F7560A"/>
    <w:rsid w:val="349B1F7C"/>
    <w:rsid w:val="34E515D3"/>
    <w:rsid w:val="35C51909"/>
    <w:rsid w:val="367B14D9"/>
    <w:rsid w:val="367C4D94"/>
    <w:rsid w:val="36A1430E"/>
    <w:rsid w:val="37012E7D"/>
    <w:rsid w:val="37356B2F"/>
    <w:rsid w:val="377E1D5B"/>
    <w:rsid w:val="38031C02"/>
    <w:rsid w:val="384D1A40"/>
    <w:rsid w:val="3880485A"/>
    <w:rsid w:val="39DF6834"/>
    <w:rsid w:val="3A0A3391"/>
    <w:rsid w:val="3A223775"/>
    <w:rsid w:val="3A7E3870"/>
    <w:rsid w:val="3B076DDA"/>
    <w:rsid w:val="3B4278BF"/>
    <w:rsid w:val="3B8E0255"/>
    <w:rsid w:val="3C1E38EF"/>
    <w:rsid w:val="3C733A2F"/>
    <w:rsid w:val="3D1466CE"/>
    <w:rsid w:val="3E8079DD"/>
    <w:rsid w:val="3EB660D9"/>
    <w:rsid w:val="3F404AF6"/>
    <w:rsid w:val="41050EA9"/>
    <w:rsid w:val="41125409"/>
    <w:rsid w:val="41F71BB7"/>
    <w:rsid w:val="42D60B3F"/>
    <w:rsid w:val="43250EB9"/>
    <w:rsid w:val="434F16AD"/>
    <w:rsid w:val="441C61E0"/>
    <w:rsid w:val="44B60AA1"/>
    <w:rsid w:val="45691A1A"/>
    <w:rsid w:val="46041419"/>
    <w:rsid w:val="46926C36"/>
    <w:rsid w:val="46DE788B"/>
    <w:rsid w:val="4715205E"/>
    <w:rsid w:val="471E0AB6"/>
    <w:rsid w:val="48EA0BE3"/>
    <w:rsid w:val="49613625"/>
    <w:rsid w:val="4A2853B7"/>
    <w:rsid w:val="4BF64471"/>
    <w:rsid w:val="4C3807C1"/>
    <w:rsid w:val="4D0713F3"/>
    <w:rsid w:val="4FFB4E0D"/>
    <w:rsid w:val="51095410"/>
    <w:rsid w:val="5154459D"/>
    <w:rsid w:val="52092936"/>
    <w:rsid w:val="522D50A6"/>
    <w:rsid w:val="526F18F0"/>
    <w:rsid w:val="5297032A"/>
    <w:rsid w:val="542A5693"/>
    <w:rsid w:val="54437DD2"/>
    <w:rsid w:val="547927C2"/>
    <w:rsid w:val="548C7CD5"/>
    <w:rsid w:val="54DD2DAE"/>
    <w:rsid w:val="55062272"/>
    <w:rsid w:val="561E02E9"/>
    <w:rsid w:val="562766D3"/>
    <w:rsid w:val="563C7F21"/>
    <w:rsid w:val="57635436"/>
    <w:rsid w:val="57B57181"/>
    <w:rsid w:val="5815470A"/>
    <w:rsid w:val="5852773B"/>
    <w:rsid w:val="58BD4FE0"/>
    <w:rsid w:val="58D33E5F"/>
    <w:rsid w:val="595C49D9"/>
    <w:rsid w:val="5B1D7AD5"/>
    <w:rsid w:val="5C0C7D82"/>
    <w:rsid w:val="5D7F702E"/>
    <w:rsid w:val="5D8340CE"/>
    <w:rsid w:val="5E9F2325"/>
    <w:rsid w:val="5E9F35E0"/>
    <w:rsid w:val="5FEB0149"/>
    <w:rsid w:val="614B1F65"/>
    <w:rsid w:val="63FD5062"/>
    <w:rsid w:val="64A400D0"/>
    <w:rsid w:val="64A95BB2"/>
    <w:rsid w:val="651475F6"/>
    <w:rsid w:val="67766186"/>
    <w:rsid w:val="680B1013"/>
    <w:rsid w:val="68EB712F"/>
    <w:rsid w:val="68F4617E"/>
    <w:rsid w:val="696815F1"/>
    <w:rsid w:val="696B767E"/>
    <w:rsid w:val="6AAC444E"/>
    <w:rsid w:val="6C676365"/>
    <w:rsid w:val="6D81714A"/>
    <w:rsid w:val="6E565898"/>
    <w:rsid w:val="6EDB69E5"/>
    <w:rsid w:val="71D86173"/>
    <w:rsid w:val="7259419F"/>
    <w:rsid w:val="72E85198"/>
    <w:rsid w:val="72F13E42"/>
    <w:rsid w:val="742B2C70"/>
    <w:rsid w:val="745B1C55"/>
    <w:rsid w:val="74D009B6"/>
    <w:rsid w:val="751D444F"/>
    <w:rsid w:val="7584096E"/>
    <w:rsid w:val="76103B62"/>
    <w:rsid w:val="76683066"/>
    <w:rsid w:val="76A17659"/>
    <w:rsid w:val="77150B99"/>
    <w:rsid w:val="775F01D1"/>
    <w:rsid w:val="79236986"/>
    <w:rsid w:val="799D7AA7"/>
    <w:rsid w:val="7B0920D6"/>
    <w:rsid w:val="7BB416C3"/>
    <w:rsid w:val="7BE86016"/>
    <w:rsid w:val="7D0762FB"/>
    <w:rsid w:val="7D9F72BE"/>
    <w:rsid w:val="7E2C2F19"/>
    <w:rsid w:val="7E5323D4"/>
    <w:rsid w:val="7F01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726</Characters>
  <Lines>0</Lines>
  <Paragraphs>0</Paragraphs>
  <TotalTime>11</TotalTime>
  <ScaleCrop>false</ScaleCrop>
  <LinksUpToDate>false</LinksUpToDate>
  <CharactersWithSpaces>728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2025-03-22T07:58:00Z</dcterms:created>
  <dc:creator>周君明</dc:creator>
  <cp:lastModifiedBy>江苏省制冷学会</cp:lastModifiedBy>
  <dcterms:modified xsi:type="dcterms:W3CDTF">2025-03-25T03:12:08Z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18F8A8E18A9646E48879769756BDD73E_11</vt:lpwstr>
  </property>
  <property fmtid="{D5CDD505-2E9C-101B-9397-08002B2CF9AE}" pid="4" name="KSOTemplateDocerSaveRecord">
    <vt:lpwstr>eyJoZGlkIjoiYjJhNzBiOTRjMjQzNTE5ODg2MmVlOTJiYTBhNjJkMzkiLCJ1c2VySWQiOiI0MjEwNDg1MDAifQ==</vt:lpwstr>
  </property>
</Properties>
</file>