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64360">
      <w:pPr>
        <w:adjustRightInd/>
        <w:snapToGrid/>
        <w:spacing w:after="0"/>
        <w:jc w:val="both"/>
        <w:rPr>
          <w:rFonts w:hint="eastAsia" w:ascii="仿宋" w:hAnsi="仿宋" w:eastAsia="仿宋" w:cs="Tahoma"/>
          <w:b/>
          <w:bCs/>
          <w:color w:val="000000"/>
          <w:sz w:val="36"/>
          <w:szCs w:val="36"/>
        </w:rPr>
      </w:pPr>
    </w:p>
    <w:tbl>
      <w:tblPr>
        <w:tblStyle w:val="4"/>
        <w:tblpPr w:leftFromText="180" w:rightFromText="180" w:vertAnchor="page" w:horzAnchor="page" w:tblpX="796" w:tblpY="168"/>
        <w:tblOverlap w:val="never"/>
        <w:tblW w:w="15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5100"/>
        <w:gridCol w:w="5505"/>
        <w:gridCol w:w="1545"/>
        <w:gridCol w:w="2001"/>
      </w:tblGrid>
      <w:tr w14:paraId="6397C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532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323770">
            <w:pPr>
              <w:adjustRightInd/>
              <w:snapToGrid/>
              <w:spacing w:after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附件</w:t>
            </w:r>
          </w:p>
          <w:p w14:paraId="6165BAF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36"/>
                <w:szCs w:val="36"/>
              </w:rPr>
              <w:t>江苏省制冷学会职业技能等级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36"/>
                <w:szCs w:val="36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36"/>
                <w:szCs w:val="36"/>
              </w:rPr>
              <w:t>认定考点公布</w:t>
            </w:r>
          </w:p>
          <w:p w14:paraId="0C244800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</w:rPr>
              <w:t>（202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 w14:paraId="3D9E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14E5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地区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DCE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单位（地点）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78E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eastAsia="zh-CN"/>
              </w:rPr>
              <w:t>工种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1550B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C55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</w:tr>
      <w:tr w14:paraId="311F0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7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020E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南京市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A9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江苏海事职业技术学院</w:t>
            </w:r>
          </w:p>
          <w:p w14:paraId="681DB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（南京市江宁区格致路309号）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1F45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五、四、三、二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2815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刘昭亮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A0F0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18061292117</w:t>
            </w:r>
          </w:p>
        </w:tc>
      </w:tr>
      <w:tr w14:paraId="5931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D174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86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南京新航线无人机科技有限公司</w:t>
            </w:r>
          </w:p>
          <w:p w14:paraId="26136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（南京市浦口区科创三号大厦1401-1405）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3D5A4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《制冷空调系统安装维修工》五、四、三、二级</w:t>
            </w:r>
          </w:p>
          <w:p w14:paraId="3AC59553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《制冷工》五、四、三、二级</w:t>
            </w:r>
          </w:p>
          <w:p w14:paraId="3B2B31FA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F80E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潘  映</w:t>
            </w:r>
          </w:p>
          <w:p w14:paraId="75D5F615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浩</w:t>
            </w:r>
          </w:p>
          <w:p w14:paraId="327FE286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魏文校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E50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15851897155</w:t>
            </w:r>
          </w:p>
          <w:p w14:paraId="2748935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13913932941</w:t>
            </w:r>
          </w:p>
          <w:p w14:paraId="52DDCE27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1345189</w:t>
            </w:r>
            <w:bookmarkStart w:id="0" w:name="_GoBack"/>
            <w:bookmarkEnd w:id="0"/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8805</w:t>
            </w:r>
          </w:p>
        </w:tc>
      </w:tr>
      <w:tr w14:paraId="27AAE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A858A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无锡市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F7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无锡商业职业技术学院</w:t>
            </w:r>
          </w:p>
          <w:p w14:paraId="4D3F8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（无锡市钱胡公路809号）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81C3">
            <w:pPr>
              <w:adjustRightInd/>
              <w:snapToGrid/>
              <w:spacing w:after="0"/>
              <w:jc w:val="both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五、四、三、二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DF32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沈学明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52467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13951572516</w:t>
            </w:r>
          </w:p>
        </w:tc>
      </w:tr>
      <w:tr w14:paraId="7A36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B383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5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无锡市锦东空调工程服务有限公司</w:t>
            </w:r>
          </w:p>
          <w:p w14:paraId="0E222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（无锡市锡山区蓉裕路55号）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E712E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五、四、三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、二级</w:t>
            </w:r>
          </w:p>
          <w:p w14:paraId="40AC437C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《制冷工》五、四、三、二级</w:t>
            </w:r>
          </w:p>
          <w:p w14:paraId="0B3A2868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B101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梁苏杭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EF19E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13093053037</w:t>
            </w:r>
          </w:p>
        </w:tc>
      </w:tr>
      <w:tr w14:paraId="23B63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B9C8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苏州市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22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苏州市制冷协会</w:t>
            </w:r>
          </w:p>
          <w:p w14:paraId="1165E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（苏州市相城区安元路318号1-2）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8A1D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《制冷空调系统安装维修工》五、四、三、二级</w:t>
            </w:r>
          </w:p>
          <w:p w14:paraId="75503D48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《制冷工》五、四、三级</w:t>
            </w:r>
          </w:p>
          <w:p w14:paraId="122E3731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722ED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曹建庭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F581F">
            <w:pPr>
              <w:adjustRightInd/>
              <w:snapToGrid/>
              <w:spacing w:after="0"/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ahoma"/>
                <w:color w:val="000000"/>
                <w:sz w:val="24"/>
                <w:szCs w:val="24"/>
              </w:rPr>
              <w:t>13862042506</w:t>
            </w:r>
          </w:p>
        </w:tc>
      </w:tr>
      <w:tr w14:paraId="4094A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2BB3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南通市</w:t>
            </w: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A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南通华信中央空调有限公司</w:t>
            </w:r>
          </w:p>
          <w:p w14:paraId="522CE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（南通市太平路399号）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4DAF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《制冷空调系统安装维修工》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五、四、三、二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E1FC8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葛美才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69D51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13301480078</w:t>
            </w:r>
          </w:p>
        </w:tc>
      </w:tr>
      <w:tr w14:paraId="796C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7F12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8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四方科技集团股份有限公司</w:t>
            </w:r>
          </w:p>
          <w:p w14:paraId="491E9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beforeLines="30" w:after="0"/>
              <w:jc w:val="both"/>
              <w:textAlignment w:val="auto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（南通市通州区兴仁镇江海大道1180号）</w:t>
            </w:r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0AC76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制冷工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五、四、三、二级</w:t>
            </w:r>
          </w:p>
          <w:p w14:paraId="1C4A71D1">
            <w:pPr>
              <w:adjustRightInd/>
              <w:snapToGrid/>
              <w:spacing w:after="0"/>
              <w:jc w:val="both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《冷藏工》五、四级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6F34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李建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C7F5D"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13862812578</w:t>
            </w:r>
          </w:p>
        </w:tc>
      </w:tr>
    </w:tbl>
    <w:p w14:paraId="77D1EA96">
      <w:pPr>
        <w:spacing w:after="0" w:line="276" w:lineRule="auto"/>
        <w:rPr>
          <w:rFonts w:ascii="仿宋" w:hAnsi="仿宋" w:eastAsia="仿宋" w:cs="Tahoma"/>
          <w:b w:val="0"/>
          <w:bCs w:val="0"/>
          <w:color w:val="000000"/>
          <w:sz w:val="24"/>
          <w:szCs w:val="24"/>
        </w:rPr>
      </w:pP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</w:rPr>
        <w:t>学会地址：</w:t>
      </w: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  <w:lang w:val="en-US" w:eastAsia="zh-CN"/>
        </w:rPr>
        <w:t>江苏省南京市鼓楼区新模范马路5号南京工业大学（丁家桥校区）科技创新大楼B座1108室</w:t>
      </w: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</w:rPr>
        <w:t xml:space="preserve">                   </w:t>
      </w:r>
    </w:p>
    <w:p w14:paraId="4DBECF29">
      <w:pPr>
        <w:spacing w:after="0" w:line="276" w:lineRule="auto"/>
        <w:rPr>
          <w:rFonts w:ascii="仿宋" w:hAnsi="仿宋" w:eastAsia="仿宋"/>
          <w:b w:val="0"/>
          <w:bCs w:val="0"/>
          <w:sz w:val="22"/>
          <w:szCs w:val="22"/>
        </w:rPr>
      </w:pPr>
      <w:r>
        <w:rPr>
          <w:rFonts w:hint="eastAsia" w:ascii="仿宋" w:hAnsi="仿宋" w:eastAsia="仿宋" w:cs="Tahoma"/>
          <w:b w:val="0"/>
          <w:bCs w:val="0"/>
          <w:color w:val="000000"/>
          <w:sz w:val="24"/>
          <w:szCs w:val="24"/>
        </w:rPr>
        <w:t>学会联系人：孙亚娟  025-83302347,15601585890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JhNzBiOTRjMjQzNTE5ODg2MmVlOTJiYTBhNjJkMzkifQ=="/>
  </w:docVars>
  <w:rsids>
    <w:rsidRoot w:val="00D31D50"/>
    <w:rsid w:val="001D529A"/>
    <w:rsid w:val="001F5ADF"/>
    <w:rsid w:val="00214AB8"/>
    <w:rsid w:val="00230E04"/>
    <w:rsid w:val="002C20DC"/>
    <w:rsid w:val="00323B43"/>
    <w:rsid w:val="00343023"/>
    <w:rsid w:val="00367C3B"/>
    <w:rsid w:val="003D37D8"/>
    <w:rsid w:val="00426133"/>
    <w:rsid w:val="004358AB"/>
    <w:rsid w:val="0045210E"/>
    <w:rsid w:val="004C3E5B"/>
    <w:rsid w:val="00523722"/>
    <w:rsid w:val="00525BF8"/>
    <w:rsid w:val="00570E64"/>
    <w:rsid w:val="00671AA1"/>
    <w:rsid w:val="006D5486"/>
    <w:rsid w:val="007934E6"/>
    <w:rsid w:val="008B7726"/>
    <w:rsid w:val="009140AC"/>
    <w:rsid w:val="00B65D8A"/>
    <w:rsid w:val="00BF02A1"/>
    <w:rsid w:val="00BF5B0F"/>
    <w:rsid w:val="00C8423B"/>
    <w:rsid w:val="00D31D50"/>
    <w:rsid w:val="00D417E3"/>
    <w:rsid w:val="00DE03A1"/>
    <w:rsid w:val="00DF6B56"/>
    <w:rsid w:val="00F5697D"/>
    <w:rsid w:val="06DE46F2"/>
    <w:rsid w:val="08093B86"/>
    <w:rsid w:val="18A65E45"/>
    <w:rsid w:val="1B9E513F"/>
    <w:rsid w:val="1D7A3FEE"/>
    <w:rsid w:val="20C57F7D"/>
    <w:rsid w:val="2513495A"/>
    <w:rsid w:val="2BB67211"/>
    <w:rsid w:val="2E8C337D"/>
    <w:rsid w:val="32964963"/>
    <w:rsid w:val="34B3085E"/>
    <w:rsid w:val="3D254245"/>
    <w:rsid w:val="44F432A6"/>
    <w:rsid w:val="493844C2"/>
    <w:rsid w:val="4E1722B1"/>
    <w:rsid w:val="58434954"/>
    <w:rsid w:val="593468F4"/>
    <w:rsid w:val="593A7116"/>
    <w:rsid w:val="5EBD5870"/>
    <w:rsid w:val="6EE64EB1"/>
    <w:rsid w:val="7ABA051F"/>
    <w:rsid w:val="7B1F6056"/>
    <w:rsid w:val="7C5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528</Words>
  <Characters>660</Characters>
  <Lines>5</Lines>
  <Paragraphs>1</Paragraphs>
  <TotalTime>49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江苏省制冷学会</cp:lastModifiedBy>
  <dcterms:modified xsi:type="dcterms:W3CDTF">2025-03-17T02:59:53Z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36AF9AF1CF0747AEBB5B2D0FE7B22BF1_12</vt:lpwstr>
  </property>
  <property fmtid="{D5CDD505-2E9C-101B-9397-08002B2CF9AE}" pid="4" name="KSOTemplateDocerSaveRecord">
    <vt:lpwstr>eyJoZGlkIjoiYjJhNzBiOTRjMjQzNTE5ODg2MmVlOTJiYTBhNjJkMzkiLCJ1c2VySWQiOiI0MjEwNDg1MDAifQ==</vt:lpwstr>
  </property>
</Properties>
</file>