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Hlk155881209"/>
      <w:r>
        <w:rPr>
          <w:rFonts w:hint="eastAsia" w:ascii="方正小标宋_GBK" w:eastAsia="方正小标宋_GBK"/>
          <w:sz w:val="44"/>
          <w:szCs w:val="44"/>
        </w:rPr>
        <w:t>江苏省制冷学会职业技能等级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认定考评点报备表</w:t>
      </w:r>
    </w:p>
    <w:bookmarkEnd w:id="0"/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81"/>
        <w:gridCol w:w="622"/>
        <w:gridCol w:w="147"/>
        <w:gridCol w:w="352"/>
        <w:gridCol w:w="435"/>
        <w:gridCol w:w="405"/>
        <w:gridCol w:w="7"/>
        <w:gridCol w:w="72"/>
        <w:gridCol w:w="383"/>
        <w:gridCol w:w="288"/>
        <w:gridCol w:w="17"/>
        <w:gridCol w:w="131"/>
        <w:gridCol w:w="193"/>
        <w:gridCol w:w="127"/>
        <w:gridCol w:w="132"/>
        <w:gridCol w:w="484"/>
        <w:gridCol w:w="345"/>
        <w:gridCol w:w="586"/>
        <w:gridCol w:w="132"/>
        <w:gridCol w:w="64"/>
        <w:gridCol w:w="521"/>
        <w:gridCol w:w="217"/>
        <w:gridCol w:w="6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3355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08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7290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批准文号：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办学许可证：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认定职业</w:t>
            </w:r>
          </w:p>
        </w:tc>
        <w:tc>
          <w:tcPr>
            <w:tcW w:w="290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等级</w:t>
            </w:r>
          </w:p>
        </w:tc>
        <w:tc>
          <w:tcPr>
            <w:tcW w:w="199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6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0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1834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办公室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认定方式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理论：笔试☑   题卡□   机考☑        技能☑  实操、口答等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6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理论教室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标准教室</w:t>
            </w:r>
          </w:p>
        </w:tc>
        <w:tc>
          <w:tcPr>
            <w:tcW w:w="208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非标教室</w:t>
            </w:r>
          </w:p>
        </w:tc>
        <w:tc>
          <w:tcPr>
            <w:tcW w:w="315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总容纳人数</w:t>
            </w:r>
          </w:p>
        </w:tc>
        <w:tc>
          <w:tcPr>
            <w:tcW w:w="208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机房数量</w:t>
            </w:r>
          </w:p>
        </w:tc>
        <w:tc>
          <w:tcPr>
            <w:tcW w:w="315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教室监控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有☑  无□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技能监控</w:t>
            </w:r>
          </w:p>
        </w:tc>
        <w:tc>
          <w:tcPr>
            <w:tcW w:w="101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有☑  无□</w:t>
            </w:r>
          </w:p>
        </w:tc>
        <w:tc>
          <w:tcPr>
            <w:tcW w:w="239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保密室监控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有☑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人员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专管理人员</w:t>
            </w:r>
          </w:p>
        </w:tc>
        <w:tc>
          <w:tcPr>
            <w:tcW w:w="2106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考务人员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监考人员</w:t>
            </w:r>
          </w:p>
        </w:tc>
        <w:tc>
          <w:tcPr>
            <w:tcW w:w="2106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考评人员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本职业专家</w:t>
            </w:r>
          </w:p>
        </w:tc>
        <w:tc>
          <w:tcPr>
            <w:tcW w:w="2106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质量督导人员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主要设施设备列表（见附件）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技能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场地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必备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设施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情况（见附件）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496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品牌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规格/型号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数量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1701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各项规章制度</w:t>
            </w:r>
          </w:p>
        </w:tc>
        <w:tc>
          <w:tcPr>
            <w:tcW w:w="2410" w:type="dxa"/>
            <w:gridSpan w:val="11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有☑   无□</w:t>
            </w:r>
          </w:p>
        </w:tc>
        <w:tc>
          <w:tcPr>
            <w:tcW w:w="1547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消防通道</w:t>
            </w:r>
          </w:p>
        </w:tc>
        <w:tc>
          <w:tcPr>
            <w:tcW w:w="2564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有☑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评估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专家意见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448"/>
              </w:tabs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评估人员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8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备注：1.理论教室需满足2个标准教室要求；技能设施设备满足10人同时开考。</w:t>
            </w:r>
          </w:p>
          <w:p>
            <w:pPr>
              <w:widowControl/>
              <w:ind w:firstLine="1080" w:firstLineChars="4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2.防疫要求不达标、消防通道不合格，可一票否决。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hNzBiOTRjMjQzNTE5ODg2MmVlOTJiYTBhNjJkMzkifQ=="/>
  </w:docVars>
  <w:rsids>
    <w:rsidRoot w:val="00644B32"/>
    <w:rsid w:val="00007358"/>
    <w:rsid w:val="000807A2"/>
    <w:rsid w:val="000847CB"/>
    <w:rsid w:val="00165CE7"/>
    <w:rsid w:val="001907FB"/>
    <w:rsid w:val="001F37D5"/>
    <w:rsid w:val="001F3D3F"/>
    <w:rsid w:val="00247A22"/>
    <w:rsid w:val="002E45C3"/>
    <w:rsid w:val="002F45EF"/>
    <w:rsid w:val="003174E9"/>
    <w:rsid w:val="003B42B1"/>
    <w:rsid w:val="00457B27"/>
    <w:rsid w:val="004A20A4"/>
    <w:rsid w:val="004D143C"/>
    <w:rsid w:val="005261CA"/>
    <w:rsid w:val="005343B2"/>
    <w:rsid w:val="005B5A55"/>
    <w:rsid w:val="006221E0"/>
    <w:rsid w:val="00644B32"/>
    <w:rsid w:val="00667D0F"/>
    <w:rsid w:val="007E6FA7"/>
    <w:rsid w:val="00935E3C"/>
    <w:rsid w:val="009A0A11"/>
    <w:rsid w:val="00A64509"/>
    <w:rsid w:val="00A962AF"/>
    <w:rsid w:val="00B81A97"/>
    <w:rsid w:val="00CC44D5"/>
    <w:rsid w:val="00CD329B"/>
    <w:rsid w:val="00D50C21"/>
    <w:rsid w:val="00D7632A"/>
    <w:rsid w:val="00E7772B"/>
    <w:rsid w:val="00F77051"/>
    <w:rsid w:val="00FD1352"/>
    <w:rsid w:val="066C1542"/>
    <w:rsid w:val="0EEA5AE5"/>
    <w:rsid w:val="1477108D"/>
    <w:rsid w:val="3FB277DE"/>
    <w:rsid w:val="489D46B9"/>
    <w:rsid w:val="5B262B10"/>
    <w:rsid w:val="689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70</TotalTime>
  <ScaleCrop>false</ScaleCrop>
  <LinksUpToDate>false</LinksUpToDate>
  <CharactersWithSpaces>473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2019-10-30T06:39:00Z</dcterms:created>
  <dc:creator>Microsoft</dc:creator>
  <cp:lastModifiedBy>Administrator</cp:lastModifiedBy>
  <dcterms:modified xsi:type="dcterms:W3CDTF">2024-01-24T01:26:23Z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671C47B58AFB4F27A8344D0AC432BCB1</vt:lpwstr>
  </property>
</Properties>
</file>