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附表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江苏省制冷空调行业40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年大事记推荐表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70"/>
        <w:gridCol w:w="1704"/>
        <w:gridCol w:w="1978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3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电话号码、邮箱</w:t>
            </w:r>
          </w:p>
        </w:tc>
        <w:tc>
          <w:tcPr>
            <w:tcW w:w="3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推荐内容：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名称：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时间：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获得荣誉：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省内、国内、国际水平：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照片、原档案扫描件：</w:t>
            </w:r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简要说明：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个人推荐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ind w:firstLine="1680" w:firstLineChars="70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（签名）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常务理事会（理事长办公会）意见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说明：1.个人推荐不需要单位盖章。</w:t>
      </w:r>
    </w:p>
    <w:p>
      <w:pPr>
        <w:numPr>
          <w:ilvl w:val="0"/>
          <w:numId w:val="0"/>
        </w:numPr>
        <w:ind w:firstLine="720" w:firstLineChars="300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2.截止时间：2024年8月15日。</w:t>
      </w:r>
    </w:p>
    <w:p>
      <w:pPr>
        <w:numPr>
          <w:ilvl w:val="0"/>
          <w:numId w:val="0"/>
        </w:numPr>
        <w:ind w:left="958" w:leftChars="342" w:hanging="240" w:hangingChars="100"/>
        <w:rPr>
          <w:rFonts w:hint="eastAsia" w:ascii="仿宋" w:hAnsi="仿宋" w:eastAsia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3.回复邮箱：</w:t>
      </w: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instrText xml:space="preserve"> HYPERLINK "mailto:jszlxh88@163.com" </w:instrText>
      </w: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/>
          <w:sz w:val="24"/>
          <w:szCs w:val="24"/>
          <w:u w:val="none"/>
          <w:lang w:val="en-US" w:eastAsia="zh-CN"/>
        </w:rPr>
        <w:t>jszlxh88@163.com</w:t>
      </w: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，</w:t>
      </w:r>
    </w:p>
    <w:p>
      <w:pPr>
        <w:numPr>
          <w:ilvl w:val="0"/>
          <w:numId w:val="0"/>
        </w:numPr>
        <w:ind w:left="958" w:leftChars="456" w:firstLine="0" w:firstLineChars="0"/>
        <w:rPr>
          <w:rFonts w:hint="default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联系人：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孙亚娟15601585890；025-83302347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099222"/>
    <w:multiLevelType w:val="singleLevel"/>
    <w:tmpl w:val="7B0992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zBiOTRjMjQzNTE5ODg2MmVlOTJiYTBhNjJkMzkifQ=="/>
  </w:docVars>
  <w:rsids>
    <w:rsidRoot w:val="00000000"/>
    <w:rsid w:val="02337777"/>
    <w:rsid w:val="06A4548C"/>
    <w:rsid w:val="06F8224E"/>
    <w:rsid w:val="23A920EB"/>
    <w:rsid w:val="267A791E"/>
    <w:rsid w:val="28926C2C"/>
    <w:rsid w:val="4B9169BA"/>
    <w:rsid w:val="7823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214</Characters>
  <Lines>0</Lines>
  <Paragraphs>0</Paragraphs>
  <TotalTime>4</TotalTime>
  <ScaleCrop>false</ScaleCrop>
  <LinksUpToDate>false</LinksUpToDate>
  <CharactersWithSpaces>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2024-05-24T02:41:00Z</dcterms:created>
  <dc:creator>JHON</dc:creator>
  <cp:lastModifiedBy>Administrator</cp:lastModifiedBy>
  <dcterms:modified xsi:type="dcterms:W3CDTF">2024-06-05T02:43:43Z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9A825F82B6B6488D9E3E95F24BA8AC0F_12</vt:lpwstr>
  </property>
</Properties>
</file>