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附件一：20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sz w:val="28"/>
          <w:szCs w:val="28"/>
        </w:rPr>
        <w:t>中国制冷学会（单位）会员大会参会回执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是否参观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技术参观1：</w:t>
            </w: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暖通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空调类（  ） 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技术参观2: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冷链物流类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（  ）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不参观（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入住日期：      退房日期：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房间类型：大床（   ）间  双床（   ）间   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床位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（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注：受酒店房间预订及技术参观要求所限，请于20</w:t>
      </w:r>
      <w:r>
        <w:rPr>
          <w:rFonts w:hint="eastAsia" w:ascii="宋体" w:hAnsi="宋体"/>
          <w:b/>
          <w:szCs w:val="21"/>
          <w:lang w:val="en-US" w:eastAsia="zh-CN"/>
        </w:rPr>
        <w:t>20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>日前填写回执并返回</w:t>
      </w:r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  <w:bookmarkStart w:id="0" w:name="_GoBack"/>
      <w:bookmarkEnd w:id="0"/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联系人：吴彤，高恩元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电话：010-68711615, 13520410124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Email：twu@car.org.cn，eygao@car.org.cn</w:t>
      </w:r>
    </w:p>
    <w:p>
      <w:pPr>
        <w:rPr>
          <w:sz w:val="28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4"/>
    <w:rsid w:val="005F35E4"/>
    <w:rsid w:val="006B6180"/>
    <w:rsid w:val="006E55D3"/>
    <w:rsid w:val="008A7C6D"/>
    <w:rsid w:val="00AC322F"/>
    <w:rsid w:val="00D70AD2"/>
    <w:rsid w:val="00EF5A02"/>
    <w:rsid w:val="00F56C08"/>
    <w:rsid w:val="00FF4FEB"/>
    <w:rsid w:val="1F7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2018-05-03T08:03:00Z</dcterms:created>
  <dc:creator>gaoenyuan</dc:creator>
  <cp:lastModifiedBy>越飞越高</cp:lastModifiedBy>
  <dcterms:modified xsi:type="dcterms:W3CDTF">2020-04-22T02:42:03Z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